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98B6E" w14:textId="77777777" w:rsidR="006406E4" w:rsidRPr="006406E4" w:rsidRDefault="006406E4" w:rsidP="006406E4">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6406E4">
        <w:rPr>
          <w:rFonts w:ascii="Arial" w:eastAsia="Arial" w:hAnsi="Arial"/>
          <w:b/>
          <w:bCs/>
          <w:color w:val="0070C0"/>
          <w:kern w:val="36"/>
          <w:sz w:val="48"/>
          <w:szCs w:val="48"/>
          <w:lang w:val="fr-FR" w:eastAsia="fr-FR" w:bidi="ar-SA"/>
        </w:rPr>
        <w:t>Contrat à durée déterminée à temps partiel (terme imprécis)</w:t>
      </w:r>
    </w:p>
    <w:p w14:paraId="0836A0BB"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Entre les soussignés :</w:t>
      </w:r>
    </w:p>
    <w:p w14:paraId="32C0C807"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(dénomination sociale), ..... (forme), au capital de ..... (capital) €, code NAF : ..... (code NAF), dont le siège est situé ..... (siège social/adresse), représentée par ..... (prénom) ..... (nom), en sa qualité de ..... (qualité)</w:t>
      </w:r>
    </w:p>
    <w:p w14:paraId="28C680D2"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xml:space="preserve">d'une part, </w:t>
      </w:r>
    </w:p>
    <w:p w14:paraId="6248CEAE"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Et</w:t>
      </w:r>
    </w:p>
    <w:p w14:paraId="1E2DD39D"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(prénom) ..... (nom), demeurant ..... (adresse), né(e) le ..... (date), à ..... (lieu), de nationalité ..... (à compléter), immatriculé(e) à la Sécurité sociale sous le n° ..... (à préciser)</w:t>
      </w:r>
    </w:p>
    <w:p w14:paraId="5F1BDED0"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d'autre part,</w:t>
      </w:r>
    </w:p>
    <w:p w14:paraId="4B3FB4EB"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Il a été convenu ce qui suit :</w:t>
      </w:r>
    </w:p>
    <w:p w14:paraId="660C6FAA"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La déclaration préalable à l'embauche de ..... (prénom) ..... (nom) a été effectuée à l'Urssaf de ..... (lieu) auprès de laquelle la ..... (dénomination sociale) est immatriculée sous le n° ..... (numéro).</w:t>
      </w:r>
    </w:p>
    <w:p w14:paraId="0624B3DD" w14:textId="77777777" w:rsidR="006406E4" w:rsidRPr="006406E4" w:rsidRDefault="006406E4" w:rsidP="006406E4">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406E4">
        <w:rPr>
          <w:rFonts w:ascii="Arial" w:eastAsia="Arial" w:hAnsi="Arial"/>
          <w:b/>
          <w:bCs/>
          <w:color w:val="0070C0"/>
          <w:sz w:val="22"/>
          <w:szCs w:val="28"/>
          <w:lang w:val="fr-FR" w:eastAsia="fr-FR" w:bidi="ar-SA"/>
        </w:rPr>
        <w:t>Conditions d'engagement</w:t>
      </w:r>
    </w:p>
    <w:p w14:paraId="4914D65D"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  * Si une convention collective est applicable, indiquer :</w:t>
      </w:r>
    </w:p>
    <w:p w14:paraId="3F7086A7"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Le contrat de ..... (prénom) ..... (nom) est régi par les dispositions de la convention collective de ..... (intitulé) (notamment en matière de congés payés et de préavis), applicable à notre société, ainsi que par les dispositions particulières du présent contrat.</w:t>
      </w:r>
    </w:p>
    <w:p w14:paraId="5AEA787A"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  * En l'absence de convention collective applicable, remplacer par :</w:t>
      </w:r>
    </w:p>
    <w:p w14:paraId="701CC8EB"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Le contrat de travail de ..... (prénom) ..... (nom) est régi par les dispositions du code du travail ainsi que par les dispositions particulières du présent contrat.</w:t>
      </w:r>
    </w:p>
    <w:p w14:paraId="1B54CF17"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(prénom) ..... (nom) s'engage, en outre, à se conformer aux dispositions du règlement intérieur, dont un exemplaire lui a été remis ce jour.</w:t>
      </w:r>
    </w:p>
    <w:p w14:paraId="1F99789A" w14:textId="77777777" w:rsidR="006406E4" w:rsidRPr="006406E4" w:rsidRDefault="006406E4" w:rsidP="006406E4">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406E4">
        <w:rPr>
          <w:rFonts w:ascii="Arial" w:eastAsia="Arial" w:hAnsi="Arial"/>
          <w:b/>
          <w:bCs/>
          <w:color w:val="0070C0"/>
          <w:sz w:val="22"/>
          <w:szCs w:val="28"/>
          <w:lang w:val="fr-FR" w:eastAsia="fr-FR" w:bidi="ar-SA"/>
        </w:rPr>
        <w:t>Durée déterminée et objet du contrat</w:t>
      </w:r>
    </w:p>
    <w:p w14:paraId="5DB47E37"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(prénom) ..... (nom) est engagé à temps partiel par ..... (dénomination sociale) pour ..... (objet du contrat).</w:t>
      </w:r>
    </w:p>
    <w:p w14:paraId="705AEEC0" w14:textId="77777777" w:rsidR="006406E4" w:rsidRPr="006406E4" w:rsidRDefault="006406E4" w:rsidP="006406E4">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406E4">
        <w:rPr>
          <w:rFonts w:ascii="Arial" w:eastAsia="Arial" w:hAnsi="Arial"/>
          <w:b/>
          <w:bCs/>
          <w:color w:val="0070C0"/>
          <w:sz w:val="22"/>
          <w:szCs w:val="28"/>
          <w:lang w:val="fr-FR" w:eastAsia="fr-FR" w:bidi="ar-SA"/>
        </w:rPr>
        <w:t>Durée du contrat</w:t>
      </w:r>
    </w:p>
    <w:p w14:paraId="6B8635BB"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Ce contrat est conclu pour une durée minimale de ..... (durée).</w:t>
      </w:r>
    </w:p>
    <w:p w14:paraId="16C83C0D"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Il prend effet à compter du ..... (date du 1er jour du travail effectif).</w:t>
      </w:r>
    </w:p>
    <w:p w14:paraId="1AB46E9B"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  * Si le CDD est conclu pour assurer le remplacement d'un salarié absent, indiquer :</w:t>
      </w:r>
    </w:p>
    <w:p w14:paraId="1703E669"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Si l'absence de ..... (prénom) ..... (nom) se prolongeait au-delà de la durée minimale envisagée par le présent contrat, celui-ci se poursuivrait jusqu'à la date du retour de ..... (prénom) ..... (nom) qui constituerait alors le terme automatique du contrat.</w:t>
      </w:r>
    </w:p>
    <w:p w14:paraId="0BAB032B"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lastRenderedPageBreak/>
        <w:t>  * Si le CDD est conclu pour remplacement en relais dans l'attente du nouveau titulaire recruté pour le poste, remplacer par :</w:t>
      </w:r>
    </w:p>
    <w:p w14:paraId="3AA544DD"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Si l'entrée en service du nouveau titulaire du poste ne devenait effective qu'après la durée minimale envisagée par le présent contrat, celui-ci se poursuivrait jusqu'à la date de cette entrée en service effective, qui constituerait alors le terme automatique du contrat.</w:t>
      </w:r>
    </w:p>
    <w:p w14:paraId="714FAD9F" w14:textId="77777777" w:rsidR="006406E4" w:rsidRPr="006406E4" w:rsidRDefault="006406E4" w:rsidP="006406E4">
      <w:pPr>
        <w:keepNext/>
        <w:keepLines/>
        <w:spacing w:before="160" w:beforeAutospacing="0" w:after="240" w:afterAutospacing="0"/>
        <w:ind w:left="17" w:right="17"/>
        <w:outlineLvl w:val="1"/>
        <w:rPr>
          <w:rFonts w:ascii="Arial" w:eastAsia="Arial" w:hAnsi="Arial"/>
          <w:b/>
          <w:bCs/>
          <w:color w:val="0070C0"/>
          <w:sz w:val="22"/>
          <w:szCs w:val="28"/>
        </w:rPr>
      </w:pPr>
      <w:r w:rsidRPr="006406E4">
        <w:rPr>
          <w:rFonts w:ascii="Arial" w:eastAsia="Arial" w:hAnsi="Arial"/>
          <w:b/>
          <w:bCs/>
          <w:color w:val="0070C0"/>
          <w:sz w:val="22"/>
          <w:szCs w:val="28"/>
        </w:rPr>
        <w:t>Période d'essai</w:t>
      </w:r>
    </w:p>
    <w:p w14:paraId="18C496B7"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rPr>
      </w:pPr>
      <w:r w:rsidRPr="006406E4">
        <w:rPr>
          <w:rFonts w:ascii="Arial" w:eastAsia="Arial" w:hAnsi="Arial"/>
          <w:i/>
          <w:color w:val="EE0000"/>
          <w:sz w:val="20"/>
          <w:szCs w:val="22"/>
        </w:rPr>
        <w:t xml:space="preserve">  * Si le contrat est conclu sans période d'essai, indiquer : </w:t>
      </w:r>
    </w:p>
    <w:p w14:paraId="48D697F6" w14:textId="77777777" w:rsidR="006406E4" w:rsidRPr="006406E4" w:rsidRDefault="006406E4" w:rsidP="006406E4">
      <w:pPr>
        <w:spacing w:before="120" w:beforeAutospacing="0" w:after="120" w:afterAutospacing="0"/>
        <w:ind w:left="17" w:right="17"/>
        <w:rPr>
          <w:rFonts w:ascii="Arial" w:eastAsia="Arial" w:hAnsi="Arial"/>
          <w:sz w:val="22"/>
          <w:szCs w:val="22"/>
        </w:rPr>
      </w:pPr>
      <w:r w:rsidRPr="006406E4">
        <w:rPr>
          <w:rFonts w:ascii="Arial" w:eastAsia="Arial" w:hAnsi="Arial"/>
          <w:sz w:val="22"/>
          <w:szCs w:val="22"/>
        </w:rPr>
        <w:t xml:space="preserve">Le présent contrat est conclu sans période d'essai. </w:t>
      </w:r>
    </w:p>
    <w:p w14:paraId="6B909C05"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rPr>
      </w:pPr>
      <w:r w:rsidRPr="006406E4">
        <w:rPr>
          <w:rFonts w:ascii="Arial" w:eastAsia="Arial" w:hAnsi="Arial"/>
          <w:i/>
          <w:color w:val="EE0000"/>
          <w:sz w:val="20"/>
          <w:szCs w:val="22"/>
        </w:rPr>
        <w:t xml:space="preserve">  * Si le contrat est conclu avec une période d'essai, remplacer par : </w:t>
      </w:r>
    </w:p>
    <w:p w14:paraId="25BE5BFC" w14:textId="77777777" w:rsidR="006406E4" w:rsidRPr="006406E4" w:rsidRDefault="006406E4" w:rsidP="006406E4">
      <w:pPr>
        <w:spacing w:before="120" w:beforeAutospacing="0" w:after="120" w:afterAutospacing="0"/>
        <w:ind w:left="17" w:right="17"/>
        <w:rPr>
          <w:rFonts w:ascii="Arial" w:eastAsia="Arial" w:hAnsi="Arial"/>
          <w:sz w:val="22"/>
          <w:szCs w:val="22"/>
        </w:rPr>
      </w:pPr>
      <w:r w:rsidRPr="006406E4">
        <w:rPr>
          <w:rFonts w:ascii="Arial" w:eastAsia="Arial" w:hAnsi="Arial"/>
          <w:sz w:val="22"/>
          <w:szCs w:val="22"/>
        </w:rPr>
        <w:t xml:space="preserve">Le présent contrat ne deviendra définitif qu'à l'issue d'une période d'essai de ..... (durée de la période d'essai) expirant le ..... (date de fin de la période d'essai). </w:t>
      </w:r>
    </w:p>
    <w:p w14:paraId="12DBA93E" w14:textId="77777777" w:rsidR="006406E4" w:rsidRPr="006406E4" w:rsidRDefault="006406E4" w:rsidP="006406E4">
      <w:pPr>
        <w:spacing w:before="120" w:beforeAutospacing="0" w:after="120" w:afterAutospacing="0"/>
        <w:ind w:left="17" w:right="17"/>
        <w:rPr>
          <w:rFonts w:ascii="Arial" w:eastAsia="Arial" w:hAnsi="Arial"/>
          <w:sz w:val="22"/>
          <w:szCs w:val="22"/>
        </w:rPr>
      </w:pPr>
      <w:r w:rsidRPr="006406E4">
        <w:rPr>
          <w:rFonts w:ascii="Arial" w:eastAsia="Arial" w:hAnsi="Arial"/>
          <w:sz w:val="22"/>
          <w:szCs w:val="22"/>
        </w:rPr>
        <w:t>S'agissant d'une période de travail effectif, toute suspension qui affecterait la période d'essai (maladie, fermeture pour congés payés...) la prolongerait d'une durée égale.</w:t>
      </w:r>
    </w:p>
    <w:p w14:paraId="0FF86912"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rPr>
      </w:pPr>
      <w:r w:rsidRPr="006406E4">
        <w:rPr>
          <w:rFonts w:ascii="Arial" w:eastAsia="Arial" w:hAnsi="Arial"/>
          <w:i/>
          <w:color w:val="EE0000"/>
          <w:sz w:val="20"/>
          <w:szCs w:val="22"/>
        </w:rPr>
        <w:t>  * En l'absence de dispositions conventionnelles, indiquer :</w:t>
      </w:r>
    </w:p>
    <w:p w14:paraId="47E39E32" w14:textId="77777777" w:rsidR="006406E4" w:rsidRPr="006406E4" w:rsidRDefault="006406E4" w:rsidP="006406E4">
      <w:pPr>
        <w:spacing w:before="120" w:beforeAutospacing="0" w:after="120" w:afterAutospacing="0"/>
        <w:ind w:left="17" w:right="17"/>
        <w:rPr>
          <w:rFonts w:ascii="Arial" w:eastAsia="Arial" w:hAnsi="Arial"/>
          <w:sz w:val="22"/>
          <w:szCs w:val="22"/>
        </w:rPr>
      </w:pPr>
      <w:r w:rsidRPr="006406E4">
        <w:rPr>
          <w:rFonts w:ascii="Arial" w:eastAsia="Arial" w:hAnsi="Arial"/>
          <w:sz w:val="22"/>
          <w:szCs w:val="22"/>
        </w:rPr>
        <w:t xml:space="preserve">Au cours de cette période, le contrat pourra être rompu par l'une ou l'autre des parties, à tout moment, sous réserve, en cas de rupture par l'employeur, du respect du délai de prévenance prévu par le code du travail. </w:t>
      </w:r>
    </w:p>
    <w:p w14:paraId="0238C906"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rPr>
      </w:pPr>
      <w:r w:rsidRPr="006406E4">
        <w:rPr>
          <w:rFonts w:ascii="Arial" w:eastAsia="Arial" w:hAnsi="Arial"/>
          <w:i/>
          <w:color w:val="EE0000"/>
          <w:sz w:val="20"/>
          <w:szCs w:val="22"/>
        </w:rPr>
        <w:t xml:space="preserve">  * En présence de dispositions conventionnelles applicables, remplacer par : </w:t>
      </w:r>
    </w:p>
    <w:p w14:paraId="57848B06" w14:textId="77777777" w:rsidR="006406E4" w:rsidRPr="006406E4" w:rsidRDefault="006406E4" w:rsidP="006406E4">
      <w:pPr>
        <w:spacing w:before="120" w:beforeAutospacing="0" w:after="120" w:afterAutospacing="0"/>
        <w:ind w:left="17" w:right="17"/>
        <w:rPr>
          <w:rFonts w:ascii="Arial" w:eastAsia="Arial" w:hAnsi="Arial"/>
          <w:sz w:val="22"/>
          <w:szCs w:val="22"/>
        </w:rPr>
      </w:pPr>
      <w:r w:rsidRPr="006406E4">
        <w:rPr>
          <w:rFonts w:ascii="Arial" w:eastAsia="Arial" w:hAnsi="Arial"/>
          <w:sz w:val="22"/>
          <w:szCs w:val="22"/>
        </w:rPr>
        <w:t>Au cours de cette période, le contrat pourra être rompu par l'une ou l'autre des parties, à tout moment, sous réserve, en cas de rupture par l'employeur, du respect du délai de prévenance prévu par ..... (la convention collective/l'accord collectif).</w:t>
      </w:r>
    </w:p>
    <w:p w14:paraId="12D64698" w14:textId="77777777" w:rsidR="006406E4" w:rsidRPr="006406E4" w:rsidRDefault="006406E4" w:rsidP="006406E4">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406E4">
        <w:rPr>
          <w:rFonts w:ascii="Arial" w:eastAsia="Arial" w:hAnsi="Arial"/>
          <w:b/>
          <w:bCs/>
          <w:color w:val="0070C0"/>
          <w:sz w:val="22"/>
          <w:szCs w:val="28"/>
          <w:lang w:val="fr-FR" w:eastAsia="fr-FR" w:bidi="ar-SA"/>
        </w:rPr>
        <w:t>Attributions et emploi</w:t>
      </w:r>
    </w:p>
    <w:p w14:paraId="415EDE6E"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  * S'il s'agit d'un remplacement ou de tout autre cas de recours au contrat à durée déterminée, indiquer :</w:t>
      </w:r>
    </w:p>
    <w:p w14:paraId="6F87F80D"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(prénom) ..... (nom) sera chargé de ..... (fonction).</w:t>
      </w:r>
    </w:p>
    <w:p w14:paraId="4E43FF9C"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  * S'il s'agit d'un remplacement partiel, remplacer par :</w:t>
      </w:r>
    </w:p>
    <w:p w14:paraId="21B1EB4D"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(prénom) ..... (nom) sera chargé de ..... (fonction).</w:t>
      </w:r>
    </w:p>
    <w:p w14:paraId="419CA477"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Il occupera un emploi de ..... (à compléter) à l'indice ..... (à compléter) coefficient hiérarchique ..... (à compléter).</w:t>
      </w:r>
    </w:p>
    <w:p w14:paraId="315E4B9D"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Remarque : préciser la qualification. En cas de remplacement, la qualification (hors les incidences de l'ancienneté) doit être la même que celle du salarié remplacé, sauf en cas de remplacement partiel. S'il s'agit d'un poste figurant sur la liste des emplois à risques (à établir dans l'établissement), l'indiquer.</w:t>
      </w:r>
    </w:p>
    <w:p w14:paraId="09878C79" w14:textId="77777777" w:rsidR="006406E4" w:rsidRPr="006406E4" w:rsidRDefault="006406E4" w:rsidP="006406E4">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406E4">
        <w:rPr>
          <w:rFonts w:ascii="Arial" w:eastAsia="Arial" w:hAnsi="Arial"/>
          <w:b/>
          <w:bCs/>
          <w:color w:val="0070C0"/>
          <w:sz w:val="22"/>
          <w:szCs w:val="28"/>
          <w:lang w:val="fr-FR" w:eastAsia="fr-FR" w:bidi="ar-SA"/>
        </w:rPr>
        <w:t>Durée du travail et sa répartition</w:t>
      </w:r>
    </w:p>
    <w:p w14:paraId="3024A78B"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  * En cas de répartition du temps de travail sur la semaine, indiquer :</w:t>
      </w:r>
    </w:p>
    <w:p w14:paraId="093C5212"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(prénom) ..... (nom) effectuera ..... (nombre) heures par semaine, réparties comme suit : ..... (à compléter).</w:t>
      </w:r>
    </w:p>
    <w:p w14:paraId="6A253675"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lastRenderedPageBreak/>
        <w:t>Remarque : le contrat à temps partiel conclu depuis le 1er juillet 2014 est soumis à une durée minimale de travail de 24 heures par semaine, sauf dérogations admises par la loi. Concernant la répartition du temps de travail entre les jours de la semaine, il peut s'agir par exemple de 6 heures du lundi au jeudi et 3 heures le vendredi matin. Il n'est pas obligatoire d'indiquer les horaires précis.</w:t>
      </w:r>
    </w:p>
    <w:p w14:paraId="30A71001"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La répartition des horaires n'a pas à être indiquée pour les salariés des associations et entreprises d'aide à domicile. Il suffit d'indiquer la durée hebdomadaire ou mensuelle du travail. Mais leurs horaires de travail doivent être communiqués par écrit chaque mois.</w:t>
      </w:r>
    </w:p>
    <w:p w14:paraId="141DC69D"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  * En cas de répartition du temps de travail sur le mois, remplacer par :</w:t>
      </w:r>
    </w:p>
    <w:p w14:paraId="55593D1D"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(prénom) ..... (nom) effectuera ..... (nombre) heures par mois, réparties comme suit : ..... (à compléter).</w:t>
      </w:r>
    </w:p>
    <w:p w14:paraId="5B8A77B2"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Remarque : le contrat à temps partiel conclu depuis le 1er juillet 2014 est soumis à une durée minimale de travail de 104 heures mensuelles (équivalent mensuel de 24 heures hebdomadaires, sauf dérogations admises par la loi. Il n'est pas obligatoire d'indiquer les horaires d'arrivée et de fin de travail.</w:t>
      </w:r>
    </w:p>
    <w:p w14:paraId="6A1ED2A9"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La répartition des horaires n'a pas à être indiquée pour les salariés des associations et entreprises d'aide à domicile. Il suffit d'indiquer la durée hebdomadaire ou mensuelle du travail. Mais leurs horaires de travail doivent être communiqués par écrit chaque mois.</w:t>
      </w:r>
    </w:p>
    <w:p w14:paraId="3B8485EC" w14:textId="77777777" w:rsidR="006406E4" w:rsidRPr="006406E4" w:rsidRDefault="006406E4" w:rsidP="006406E4">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406E4">
        <w:rPr>
          <w:rFonts w:ascii="Arial" w:eastAsia="Arial" w:hAnsi="Arial"/>
          <w:b/>
          <w:bCs/>
          <w:color w:val="0070C0"/>
          <w:sz w:val="22"/>
          <w:szCs w:val="28"/>
          <w:lang w:val="fr-FR" w:eastAsia="fr-FR" w:bidi="ar-SA"/>
        </w:rPr>
        <w:t>Modification de la répartition de l'horaire</w:t>
      </w:r>
    </w:p>
    <w:p w14:paraId="6612711E"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La répartition de l'horaire de travail telle que fixée au présent contrat pourra éventuellement être modifiée dans les situations suivantes : ..... (à compléter). Cette modification pourra conduire à une répartition de l'horaire de la manière suivante : ..... (à compléter).</w:t>
      </w:r>
    </w:p>
    <w:p w14:paraId="6C8A898D"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Remarque : énumérer de façon exhaustive les cas dans lesquels cette modification pourra intervenir : par exemple « travaux à accomplir dans un délai déterminé », « absence d'un ou plusieurs salariés », « réorganisation des horaires collectifs du service », « surcroît temporaire d'activité ».</w:t>
      </w:r>
    </w:p>
    <w:p w14:paraId="19CBD784"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Une telle modification sera notifiée ..... (7 jours ou si un accord collectif le prévoit, 3 jours) ouvrés au moins avant sa date d'effet.</w:t>
      </w:r>
    </w:p>
    <w:p w14:paraId="3C17AF02"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Remarque : le délai légal de prévenance de 7 jours ouvrés peut être réduit jusqu'à 3 jours ouvrés par une convention ou accord de branche étendu ou une convention ou un accord d'entreprise ou d'établissement.</w:t>
      </w:r>
    </w:p>
    <w:p w14:paraId="73A1A136"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Cette notification sera faite par lettre ..... (recommandée avec AR/remise en main propre contre décharge).</w:t>
      </w:r>
    </w:p>
    <w:p w14:paraId="1AB28B62" w14:textId="77777777" w:rsidR="006406E4" w:rsidRPr="006406E4" w:rsidRDefault="006406E4" w:rsidP="006406E4">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406E4">
        <w:rPr>
          <w:rFonts w:ascii="Arial" w:eastAsia="Arial" w:hAnsi="Arial"/>
          <w:b/>
          <w:bCs/>
          <w:color w:val="0070C0"/>
          <w:sz w:val="22"/>
          <w:szCs w:val="28"/>
          <w:lang w:val="fr-FR" w:eastAsia="fr-FR" w:bidi="ar-SA"/>
        </w:rPr>
        <w:t>Horaires de travail</w:t>
      </w:r>
    </w:p>
    <w:p w14:paraId="4E99DE55"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  * Cas où les horaires sont précisés dans le contrat :</w:t>
      </w:r>
    </w:p>
    <w:p w14:paraId="7FF33166"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Les horaires de travail sont répartis de la manière suivante : ..... (préciser les horaires de travail pour chaque journée travaillée).</w:t>
      </w:r>
    </w:p>
    <w:p w14:paraId="2FBB240C"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Remarque : seule la répartition de la durée du travail entre les jours de la semaine ou les semaines du mois est une mention obligatoire. En revanche, la répartition des heures de travail au cours de chaque jour de travail n'est pas obligatoire. Si les horaires sont fixés dans le contrat, il devra obtenir l'accord du salarié pour les modifier. Attention à veiller à respecter la durée journalière maximale de travail (10 heures, 8 heures pour les jeunes).</w:t>
      </w:r>
    </w:p>
    <w:p w14:paraId="39629BEE"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  * Cas où les horaires ne sont pas précisés dans le contrat :</w:t>
      </w:r>
    </w:p>
    <w:p w14:paraId="1704BC73"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lastRenderedPageBreak/>
        <w:t>Les horaires de travail du salarié, pour chaque journée travaillée, seront communiqués au salarié par la remise d'un planning par ..... (préciser par mail, courrier, logiciel de gestion du temps de travail, etc.), en respectant un délai de prévenance de ..... (nombre de jours, semaine ou mois).</w:t>
      </w:r>
    </w:p>
    <w:p w14:paraId="2BBE4A17"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Remarque : quand ils ne sont pas fixés dans le contrat, le contrat doit préciser les modalités selon lesquelles les horaires seront communiqués au salarié par écrit.</w:t>
      </w:r>
    </w:p>
    <w:p w14:paraId="3E2D24AE" w14:textId="77777777" w:rsidR="006406E4" w:rsidRPr="006406E4" w:rsidRDefault="006406E4" w:rsidP="006406E4">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406E4">
        <w:rPr>
          <w:rFonts w:ascii="Arial" w:eastAsia="Arial" w:hAnsi="Arial"/>
          <w:b/>
          <w:bCs/>
          <w:color w:val="0070C0"/>
          <w:sz w:val="22"/>
          <w:szCs w:val="28"/>
          <w:lang w:val="fr-FR" w:eastAsia="fr-FR" w:bidi="ar-SA"/>
        </w:rPr>
        <w:t>Coupures</w:t>
      </w:r>
    </w:p>
    <w:p w14:paraId="64E4F642"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Chaque journée de travail ne pourra pas comporter plus de ..... (nombre) interruptions d'activité. Chaque coupure d'activité ne peut être supérieure à ..... (nombre) heures.</w:t>
      </w:r>
    </w:p>
    <w:p w14:paraId="3EC83405"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Remarque : au cours d'une journée, l'horaire de travail ne peut comporter plus d'une interruption d'activité ou une interruption supérieure à 2 heures. Une convention ou un accord collectif de branche étendu, ou agréé par les institutions sociales et médico-sociales, ou une convention ou un accord d'entreprise ou d'établissement peut déroger à cette limite légale mais elle doit définir les amplitudes horaires et leur répartition dans la journée de travail, moyennant des contreparties spécifiques tenant compte des exigences propres de l'activité exercée.</w:t>
      </w:r>
    </w:p>
    <w:p w14:paraId="218068D4" w14:textId="4F719B76"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  </w:t>
      </w:r>
      <w:r w:rsidRPr="006406E4">
        <w:rPr>
          <w:rFonts w:ascii="Arial" w:eastAsia="Arial" w:hAnsi="Arial"/>
          <w:i/>
          <w:noProof/>
          <w:color w:val="EE0000"/>
          <w:sz w:val="20"/>
          <w:szCs w:val="22"/>
          <w:lang w:val="fr-FR" w:eastAsia="fr-FR" w:bidi="ar-SA"/>
        </w:rPr>
        <w:drawing>
          <wp:inline distT="0" distB="0" distL="0" distR="0" wp14:anchorId="0FC31C64" wp14:editId="77F6BB05">
            <wp:extent cx="154305" cy="154305"/>
            <wp:effectExtent l="0" t="0" r="0" b="0"/>
            <wp:docPr id="132071435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6406E4">
        <w:rPr>
          <w:rFonts w:ascii="Arial" w:eastAsia="Arial" w:hAnsi="Arial"/>
          <w:i/>
          <w:color w:val="EE0000"/>
          <w:sz w:val="20"/>
          <w:szCs w:val="22"/>
          <w:lang w:val="fr-FR" w:eastAsia="fr-FR" w:bidi="ar-SA"/>
        </w:rPr>
        <w:t>En présence d'une disposition conventionnelle dérogatoire au régime légal, préciser :</w:t>
      </w:r>
    </w:p>
    <w:p w14:paraId="56424BA8"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En application de la convention collective applicable, l'amplitude horaire de présence incluant les coupures ne peut excéder ..... (nombre) heures. Ces coupures auront lieu toutes les ..... (nombre) heures de travail. En contrepartie de cette sujétion, ..... (prénom) ..... (nom) bénéficiera de ..... (préciser les contreparties prévues par la convention collective).</w:t>
      </w:r>
    </w:p>
    <w:p w14:paraId="485D402D" w14:textId="77777777" w:rsidR="006406E4" w:rsidRPr="006406E4" w:rsidRDefault="006406E4" w:rsidP="006406E4">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406E4">
        <w:rPr>
          <w:rFonts w:ascii="Arial" w:eastAsia="Arial" w:hAnsi="Arial"/>
          <w:b/>
          <w:bCs/>
          <w:color w:val="0070C0"/>
          <w:sz w:val="22"/>
          <w:szCs w:val="28"/>
          <w:lang w:val="fr-FR" w:eastAsia="fr-FR" w:bidi="ar-SA"/>
        </w:rPr>
        <w:t>Heures complémentaires</w:t>
      </w:r>
    </w:p>
    <w:p w14:paraId="3C73D783"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En fonction des besoins de l'entreprise, ..... (prénom) ..... (nom) pourra être conduit à effectuer des heures complémentaires dans la limite de ..... (nombre) heures par ..... (mois/semaine).</w:t>
      </w:r>
    </w:p>
    <w:p w14:paraId="431F9C46"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Remarque : cette limite ne saurait excéder 10 % de la durée du travail prévue au contrat mais une convention ou un accord collectif de branche étendu ou une convention ou un accord d'entreprise ou d'établissement peut porter cette limite à 1/3.</w:t>
      </w:r>
    </w:p>
    <w:p w14:paraId="2EBB018C"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(prénom) ..... (nom) sera informé 3 jours minimum avant leur exécution. Lorsqu'il est informé moins de 3 jours avant, ..... (prénom) ..... (nom) pourra refuser d'effectuer des heures complémentaires, sans que ce refus puisse constituer une faute ou un motif de licenciement.</w:t>
      </w:r>
    </w:p>
    <w:p w14:paraId="573722B6"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  * Si le nombre d'heures complémentaires ne peut excéder 1/10, préciser éventuellement :</w:t>
      </w:r>
    </w:p>
    <w:p w14:paraId="793B8B90"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Chacune de ces heures complémentaires sera payée avec une majoration de salaire de ..... (10 % ou plus si disposition conventionnelle plus favorable).</w:t>
      </w:r>
    </w:p>
    <w:p w14:paraId="7C65FF48"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  * Si le nombre d'heures complémentaires peut excéder 1/10, préciser éventuellement :</w:t>
      </w:r>
    </w:p>
    <w:p w14:paraId="6FFF639E"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Les heures complémentaires effectuées dans la limite du 1/10 seront payées avec une majoration de salaire de ..... (10 % ou plus si disposition conventionnelle plus favorable). Les heures complémentaires accomplies au-delà ouvrent droit à une majoration de salaire de ..... (25 % ou moins si un accord de branche le prévoit).</w:t>
      </w:r>
    </w:p>
    <w:p w14:paraId="339D84FB"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 xml:space="preserve">Remarque : les heures complémentaires effectuées entre 1/10 et 1/3 de la durée inscrite au contrat ouvrent droit à une majoration de salaire de 25 %, sauf si un accord de branche étendu prévoit un </w:t>
      </w:r>
      <w:r w:rsidRPr="006406E4">
        <w:rPr>
          <w:rFonts w:ascii="Arial" w:eastAsia="Arial" w:hAnsi="Arial"/>
          <w:i/>
          <w:color w:val="EE0000"/>
          <w:sz w:val="20"/>
          <w:szCs w:val="22"/>
          <w:lang w:val="fr-FR" w:eastAsia="fr-FR" w:bidi="ar-SA"/>
        </w:rPr>
        <w:lastRenderedPageBreak/>
        <w:t>taux inférieur. Depuis le 1er janvier 2014, les heures complémentaires accomplies dans la limite du 1/10 de la durée de travail sont rémunérées à un taux majoré de 10 %.</w:t>
      </w:r>
    </w:p>
    <w:p w14:paraId="3D037045" w14:textId="6D294E21"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  </w:t>
      </w:r>
      <w:r w:rsidRPr="006406E4">
        <w:rPr>
          <w:rFonts w:ascii="Arial" w:eastAsia="Arial" w:hAnsi="Arial"/>
          <w:i/>
          <w:noProof/>
          <w:color w:val="EE0000"/>
          <w:sz w:val="20"/>
          <w:szCs w:val="22"/>
          <w:lang w:val="fr-FR" w:eastAsia="fr-FR" w:bidi="ar-SA"/>
        </w:rPr>
        <w:drawing>
          <wp:inline distT="0" distB="0" distL="0" distR="0" wp14:anchorId="4B24D3B6" wp14:editId="771EA192">
            <wp:extent cx="154305" cy="154305"/>
            <wp:effectExtent l="0" t="0" r="0" b="0"/>
            <wp:docPr id="160773181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6406E4">
        <w:rPr>
          <w:rFonts w:ascii="Arial" w:eastAsia="Arial" w:hAnsi="Arial"/>
          <w:i/>
          <w:color w:val="EE0000"/>
          <w:sz w:val="20"/>
          <w:szCs w:val="22"/>
          <w:lang w:val="fr-FR" w:eastAsia="fr-FR" w:bidi="ar-SA"/>
        </w:rPr>
        <w:t>Si un accord de branche étendu prévoit des compléments d'heures, ajouter éventuellement :</w:t>
      </w:r>
    </w:p>
    <w:p w14:paraId="47F6CDCC" w14:textId="77777777" w:rsidR="006406E4" w:rsidRPr="006406E4" w:rsidRDefault="006406E4" w:rsidP="006406E4">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406E4">
        <w:rPr>
          <w:rFonts w:ascii="Arial" w:eastAsia="Arial" w:hAnsi="Arial"/>
          <w:b/>
          <w:bCs/>
          <w:color w:val="0070C0"/>
          <w:sz w:val="22"/>
          <w:szCs w:val="28"/>
          <w:lang w:val="fr-FR" w:eastAsia="fr-FR" w:bidi="ar-SA"/>
        </w:rPr>
        <w:t>Compléments d'heures</w:t>
      </w:r>
    </w:p>
    <w:p w14:paraId="6241F6EE"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Il pourra être demandé au salarié d'augmenter temporairement sa durée du travail, telle qu'elle est prévue dans le contrat, par le biais d'avenant à son contrat dans les conditions prévues par l'accord de branche du ..... (préciser la date de signature de l'accord) étendu le ..... (préciser la date de publication au Journal officiel de l'arrêté d'extension). Les heures accomplies dans le cadre du complément d'heures ne sont pas soumises au régime juridique des heures complémentaires.</w:t>
      </w:r>
    </w:p>
    <w:p w14:paraId="17AAF0EA" w14:textId="77777777" w:rsidR="006406E4" w:rsidRPr="006406E4" w:rsidRDefault="006406E4" w:rsidP="006406E4">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406E4">
        <w:rPr>
          <w:rFonts w:ascii="Arial" w:eastAsia="Arial" w:hAnsi="Arial"/>
          <w:b/>
          <w:bCs/>
          <w:color w:val="0070C0"/>
          <w:sz w:val="22"/>
          <w:szCs w:val="28"/>
          <w:lang w:val="fr-FR" w:eastAsia="fr-FR" w:bidi="ar-SA"/>
        </w:rPr>
        <w:t>Rémunération et carrière</w:t>
      </w:r>
    </w:p>
    <w:p w14:paraId="13E8FC6E"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(prénom) ..... (nom) percevra une rémunération mensuelle brute de ..... (montant) € pour un horaire ..... (mensuel/hebdomadaire) de ..... (nombre) heures.</w:t>
      </w:r>
    </w:p>
    <w:p w14:paraId="6C28BD02"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Il percevra les primes et indemnités qui sont ..... (dues à tout le personnel/propres à sa catégorie professionnelle) proportionnellement à son temps de travail, à savoir :..... (à compléter) . Étant précisé que pour la détermination des droits liés à l'ancienneté, celle-ci sera décomptée comme si ..... (prénom) ..... (nom) travaillait à temps plein.</w:t>
      </w:r>
    </w:p>
    <w:p w14:paraId="71E7E6A4"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Remarque : détailler les primes et avantages.</w:t>
      </w:r>
    </w:p>
    <w:p w14:paraId="68881797" w14:textId="77777777" w:rsidR="006406E4" w:rsidRPr="006406E4" w:rsidRDefault="006406E4" w:rsidP="006406E4">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406E4">
        <w:rPr>
          <w:rFonts w:ascii="Arial" w:eastAsia="Arial" w:hAnsi="Arial"/>
          <w:b/>
          <w:bCs/>
          <w:color w:val="0070C0"/>
          <w:sz w:val="22"/>
          <w:szCs w:val="28"/>
          <w:lang w:val="fr-FR" w:eastAsia="fr-FR" w:bidi="ar-SA"/>
        </w:rPr>
        <w:t>Avantages sociaux</w:t>
      </w:r>
    </w:p>
    <w:p w14:paraId="47FDD8FE"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(prénom) ..... (nom) sera admis, à compter de son engagement, au bénéfice du régime de retraite complémentaire par affiliation à la caisse ..... (nom et adresse de la caisse).</w:t>
      </w:r>
    </w:p>
    <w:p w14:paraId="707A59A5" w14:textId="0320E654"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  </w:t>
      </w:r>
      <w:r w:rsidRPr="006406E4">
        <w:rPr>
          <w:rFonts w:ascii="Arial" w:eastAsia="Arial" w:hAnsi="Arial"/>
          <w:i/>
          <w:noProof/>
          <w:color w:val="EE0000"/>
          <w:sz w:val="20"/>
          <w:szCs w:val="22"/>
          <w:lang w:val="fr-FR" w:eastAsia="fr-FR" w:bidi="ar-SA"/>
        </w:rPr>
        <w:drawing>
          <wp:inline distT="0" distB="0" distL="0" distR="0" wp14:anchorId="5EDACD79" wp14:editId="791DB11F">
            <wp:extent cx="154305" cy="154305"/>
            <wp:effectExtent l="0" t="0" r="0" b="0"/>
            <wp:docPr id="53112712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6406E4">
        <w:rPr>
          <w:rFonts w:ascii="Arial" w:eastAsia="Arial" w:hAnsi="Arial"/>
          <w:i/>
          <w:color w:val="EE0000"/>
          <w:sz w:val="20"/>
          <w:szCs w:val="22"/>
          <w:lang w:val="fr-FR" w:eastAsia="fr-FR" w:bidi="ar-SA"/>
        </w:rPr>
        <w:t>Le cas échéant, ajouter :</w:t>
      </w:r>
    </w:p>
    <w:p w14:paraId="20CDF2D3"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Il sera également affilié au régime de prévoyance complémentaire géré par ..... (nom et adresse de la caisse).</w:t>
      </w:r>
    </w:p>
    <w:p w14:paraId="17E94113"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Il bénéficiera également des avantages sociaux institués en faveur du personnel de l'entreprise.</w:t>
      </w:r>
    </w:p>
    <w:p w14:paraId="6A72471F" w14:textId="77777777" w:rsidR="006406E4" w:rsidRPr="006406E4" w:rsidRDefault="006406E4" w:rsidP="006406E4">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406E4">
        <w:rPr>
          <w:rFonts w:ascii="Arial" w:eastAsia="Arial" w:hAnsi="Arial"/>
          <w:b/>
          <w:bCs/>
          <w:color w:val="0070C0"/>
          <w:sz w:val="22"/>
          <w:szCs w:val="28"/>
          <w:lang w:val="fr-FR" w:eastAsia="fr-FR" w:bidi="ar-SA"/>
        </w:rPr>
        <w:t>Protection des données personnelles</w:t>
      </w:r>
    </w:p>
    <w:p w14:paraId="3D1F6C91"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xml:space="preserve">Dans le cadre de la gestion du personnel et aux fins du traitement de la paie, la société ..... (dénomination sociale) est conduite à solliciter des données personnelles concernant ..... (prénom) ..... (nom) et notamment des données sur sa situation familiale, ses coordonnées bancaires, son numéro de téléphone, son numéro de sécurité sociale, son adresse mail. Ces données font l'objet d'un traitement par la société ..... (dénomination sociale), représentée par ..... (nom et prénom du responsable des traitements), ..... (adresse mail), en sa qualité de ..... (qualité) ..... (considérée/considéré) comme étant le responsable de ces traitements. </w:t>
      </w:r>
    </w:p>
    <w:p w14:paraId="7994DDA0"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xml:space="preserve">En signant le présent contrat, ..... (prénom) ..... (nom) autorise la société ..... (dénomination sociale) à collecter, enregistrer et stocker ces données qui ne seront traitées et utilisées que dans la mesure de ce qui est nécessaire à l'exécution du contrat de travail, à l'accomplissement par la société des obligations qui lui incombent et dans la limite des délais de prescription applicables en matière sociale. </w:t>
      </w:r>
    </w:p>
    <w:p w14:paraId="5F0732FE"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lastRenderedPageBreak/>
        <w:t>Outre les services de la société ..... (dénomination sociale) habilités à les traiter en raison de leur rôle, les destinataires de ces données sont strictement limités à ce jour aux organismes et personnes suivantes ..... (préciser).</w:t>
      </w:r>
    </w:p>
    <w:p w14:paraId="323C1B75"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Remarque : détailler les destinataires des données personnelles du salarié, par exemple : Urssaf, caisse de retraite, organisme de prévoyance, service des impôts, service de médecine du travail compétent, France Travail...</w:t>
      </w:r>
    </w:p>
    <w:p w14:paraId="46F62188"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xml:space="preserve">Les données collectées ne seront conservées que dans la mesure de ce qui est nécessaire à l'exécution du contrat de travail et à l'accomplissement par la société des obligations qui lui incombent et dans la limite des délais de prescription applicables en matière sociale. </w:t>
      </w:r>
    </w:p>
    <w:p w14:paraId="6B7149ED"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xml:space="preserve">En application des dispositions législatives et réglementaires en vigueur et des articles 12 à 23 du règlement général sur la protection des données (RGPD) du 27 avril 2016,..... (prénom)..... (nom) bénéficie de droits d'accès, de rectification, de portabilité et d'effacement de ses données ou de limitation de leur utilisation. Le salarié peut également, pour des motifs légitimes, s'opposer à leur traitement. </w:t>
      </w:r>
    </w:p>
    <w:p w14:paraId="742DFC09"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xml:space="preserve">Ces droits peuvent être exercés en s'adressant : </w:t>
      </w:r>
    </w:p>
    <w:p w14:paraId="232AD7B0" w14:textId="77777777" w:rsidR="006406E4" w:rsidRPr="006406E4" w:rsidRDefault="006406E4" w:rsidP="006406E4">
      <w:pPr>
        <w:numPr>
          <w:ilvl w:val="0"/>
          <w:numId w:val="1"/>
        </w:numPr>
        <w:spacing w:before="240" w:beforeAutospacing="0" w:after="240" w:afterAutospacing="0"/>
        <w:ind w:right="17"/>
        <w:rPr>
          <w:rFonts w:ascii="Arial" w:eastAsia="Arial" w:hAnsi="Arial"/>
          <w:sz w:val="22"/>
          <w:szCs w:val="22"/>
          <w:lang w:val="fr-FR" w:eastAsia="fr-FR" w:bidi="ar-SA"/>
        </w:rPr>
      </w:pPr>
      <w:r w:rsidRPr="006406E4">
        <w:rPr>
          <w:rFonts w:ascii="Arial" w:eastAsia="Arial" w:hAnsi="Arial"/>
          <w:sz w:val="22"/>
          <w:szCs w:val="22"/>
          <w:lang w:val="fr-FR" w:eastAsia="fr-FR" w:bidi="ar-SA"/>
        </w:rPr>
        <w:t>à..... (nom et prénom du responsable du traitement) en sa qualité de responsable des traitements ;</w:t>
      </w:r>
    </w:p>
    <w:p w14:paraId="3DA13C80"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Remarque : préciser le mode de saisine, par exemple : formulaire de contact sur un site web, numéro de téléphone ou adresse de messagerie.</w:t>
      </w:r>
    </w:p>
    <w:p w14:paraId="6D9AD1DD" w14:textId="77777777" w:rsidR="006406E4" w:rsidRPr="006406E4" w:rsidRDefault="006406E4" w:rsidP="006406E4">
      <w:pPr>
        <w:numPr>
          <w:ilvl w:val="0"/>
          <w:numId w:val="2"/>
        </w:numPr>
        <w:spacing w:before="240" w:beforeAutospacing="0" w:after="240" w:afterAutospacing="0"/>
        <w:ind w:right="17"/>
        <w:rPr>
          <w:rFonts w:ascii="Arial" w:eastAsia="Arial" w:hAnsi="Arial"/>
          <w:sz w:val="22"/>
          <w:szCs w:val="22"/>
          <w:lang w:val="fr-FR" w:eastAsia="fr-FR" w:bidi="ar-SA"/>
        </w:rPr>
      </w:pPr>
      <w:r w:rsidRPr="006406E4">
        <w:rPr>
          <w:rFonts w:ascii="Arial" w:eastAsia="Arial" w:hAnsi="Arial"/>
          <w:sz w:val="22"/>
          <w:szCs w:val="22"/>
          <w:lang w:val="fr-FR" w:eastAsia="fr-FR" w:bidi="ar-SA"/>
        </w:rPr>
        <w:t>ou à ..... (nom et prénom du/de la délégué(e) de la protection des données)..... (désigné/désignée) par la société comme..... (délégué/déléguée) à la protection des données.</w:t>
      </w:r>
    </w:p>
    <w:p w14:paraId="6772038B" w14:textId="77777777" w:rsidR="006406E4" w:rsidRPr="006406E4" w:rsidRDefault="006406E4" w:rsidP="006406E4">
      <w:pPr>
        <w:spacing w:before="240" w:beforeAutospacing="0" w:after="240" w:afterAutospacing="0"/>
        <w:ind w:left="17" w:right="17"/>
        <w:rPr>
          <w:rFonts w:ascii="Arial" w:eastAsia="Arial" w:hAnsi="Arial"/>
          <w:i/>
          <w:color w:val="EE0000"/>
          <w:sz w:val="20"/>
          <w:szCs w:val="22"/>
          <w:lang w:val="fr-FR" w:eastAsia="fr-FR" w:bidi="ar-SA"/>
        </w:rPr>
      </w:pPr>
      <w:r w:rsidRPr="006406E4">
        <w:rPr>
          <w:rFonts w:ascii="Arial" w:eastAsia="Arial" w:hAnsi="Arial"/>
          <w:i/>
          <w:color w:val="EE0000"/>
          <w:sz w:val="20"/>
          <w:szCs w:val="22"/>
          <w:lang w:val="fr-FR" w:eastAsia="fr-FR" w:bidi="ar-SA"/>
        </w:rPr>
        <w:t>Remarque : préciser au salarié le mode de saisine formulaire de contact sur un site web, numéro de téléphone ou adresse de messagerie.</w:t>
      </w:r>
    </w:p>
    <w:p w14:paraId="1BFED9DE"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 xml:space="preserve">En cas de difficultés liées à la gestion de ses données, le salarié a enfin la possibilité d'introduire une réclamation auprès de la Cnil : tél : 01 53 73 22 22 - site internet : www.cnil.fr </w:t>
      </w:r>
    </w:p>
    <w:p w14:paraId="21E21DD7"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p>
    <w:p w14:paraId="7A9F8703"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Fait à ..... (lieu), le ..... (date)</w:t>
      </w:r>
    </w:p>
    <w:p w14:paraId="550B69FC"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en deux exemplaires originaux dont un pour chacune des parties</w:t>
      </w:r>
    </w:p>
    <w:p w14:paraId="31EDD7F7"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p>
    <w:p w14:paraId="0C82FC65"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Pour la société</w:t>
      </w:r>
    </w:p>
    <w:p w14:paraId="1819641E"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Signature</w:t>
      </w:r>
    </w:p>
    <w:p w14:paraId="212299EF"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p>
    <w:p w14:paraId="477820CB"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Le salarié</w:t>
      </w:r>
    </w:p>
    <w:p w14:paraId="668EE3B6" w14:textId="77777777" w:rsidR="006406E4" w:rsidRPr="006406E4" w:rsidRDefault="006406E4" w:rsidP="006406E4">
      <w:pPr>
        <w:spacing w:before="120" w:beforeAutospacing="0" w:after="120" w:afterAutospacing="0"/>
        <w:ind w:left="17" w:right="17"/>
        <w:rPr>
          <w:rFonts w:ascii="Arial" w:eastAsia="Arial" w:hAnsi="Arial"/>
          <w:sz w:val="22"/>
          <w:szCs w:val="22"/>
          <w:lang w:val="fr-FR" w:eastAsia="fr-FR" w:bidi="ar-SA"/>
        </w:rPr>
      </w:pPr>
      <w:r w:rsidRPr="006406E4">
        <w:rPr>
          <w:rFonts w:ascii="Arial" w:eastAsia="Arial" w:hAnsi="Arial"/>
          <w:sz w:val="22"/>
          <w:szCs w:val="22"/>
          <w:lang w:val="fr-FR" w:eastAsia="fr-FR" w:bidi="ar-SA"/>
        </w:rPr>
        <w:t>Signature</w:t>
      </w:r>
    </w:p>
    <w:p w14:paraId="52AF6663"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F6DCB"/>
    <w:multiLevelType w:val="hybridMultilevel"/>
    <w:tmpl w:val="6EA299C8"/>
    <w:lvl w:ilvl="0" w:tplc="040C0001">
      <w:start w:val="1"/>
      <w:numFmt w:val="bullet"/>
      <w:lvlText w:val=""/>
      <w:lvlJc w:val="left"/>
      <w:pPr>
        <w:ind w:left="377" w:hanging="360"/>
      </w:pPr>
      <w:rPr>
        <w:rFonts w:ascii="Symbol" w:hAnsi="Symbol" w:hint="default"/>
      </w:rPr>
    </w:lvl>
    <w:lvl w:ilvl="1" w:tplc="FFFFFFFF" w:tentative="1">
      <w:start w:val="1"/>
      <w:numFmt w:val="bullet"/>
      <w:lvlText w:val="o"/>
      <w:lvlJc w:val="left"/>
      <w:pPr>
        <w:ind w:left="1097" w:hanging="360"/>
      </w:pPr>
      <w:rPr>
        <w:rFonts w:ascii="Courier New" w:hAnsi="Courier New" w:cs="Courier New" w:hint="default"/>
      </w:rPr>
    </w:lvl>
    <w:lvl w:ilvl="2" w:tplc="FFFFFFFF" w:tentative="1">
      <w:start w:val="1"/>
      <w:numFmt w:val="bullet"/>
      <w:lvlText w:val=""/>
      <w:lvlJc w:val="left"/>
      <w:pPr>
        <w:ind w:left="1817" w:hanging="360"/>
      </w:pPr>
      <w:rPr>
        <w:rFonts w:ascii="Wingdings" w:hAnsi="Wingdings" w:hint="default"/>
      </w:rPr>
    </w:lvl>
    <w:lvl w:ilvl="3" w:tplc="FFFFFFFF" w:tentative="1">
      <w:start w:val="1"/>
      <w:numFmt w:val="bullet"/>
      <w:lvlText w:val=""/>
      <w:lvlJc w:val="left"/>
      <w:pPr>
        <w:ind w:left="2537" w:hanging="360"/>
      </w:pPr>
      <w:rPr>
        <w:rFonts w:ascii="Symbol" w:hAnsi="Symbol" w:hint="default"/>
      </w:rPr>
    </w:lvl>
    <w:lvl w:ilvl="4" w:tplc="FFFFFFFF" w:tentative="1">
      <w:start w:val="1"/>
      <w:numFmt w:val="bullet"/>
      <w:lvlText w:val="o"/>
      <w:lvlJc w:val="left"/>
      <w:pPr>
        <w:ind w:left="3257" w:hanging="360"/>
      </w:pPr>
      <w:rPr>
        <w:rFonts w:ascii="Courier New" w:hAnsi="Courier New" w:cs="Courier New" w:hint="default"/>
      </w:rPr>
    </w:lvl>
    <w:lvl w:ilvl="5" w:tplc="FFFFFFFF" w:tentative="1">
      <w:start w:val="1"/>
      <w:numFmt w:val="bullet"/>
      <w:lvlText w:val=""/>
      <w:lvlJc w:val="left"/>
      <w:pPr>
        <w:ind w:left="3977" w:hanging="360"/>
      </w:pPr>
      <w:rPr>
        <w:rFonts w:ascii="Wingdings" w:hAnsi="Wingdings" w:hint="default"/>
      </w:rPr>
    </w:lvl>
    <w:lvl w:ilvl="6" w:tplc="FFFFFFFF" w:tentative="1">
      <w:start w:val="1"/>
      <w:numFmt w:val="bullet"/>
      <w:lvlText w:val=""/>
      <w:lvlJc w:val="left"/>
      <w:pPr>
        <w:ind w:left="4697" w:hanging="360"/>
      </w:pPr>
      <w:rPr>
        <w:rFonts w:ascii="Symbol" w:hAnsi="Symbol" w:hint="default"/>
      </w:rPr>
    </w:lvl>
    <w:lvl w:ilvl="7" w:tplc="FFFFFFFF" w:tentative="1">
      <w:start w:val="1"/>
      <w:numFmt w:val="bullet"/>
      <w:lvlText w:val="o"/>
      <w:lvlJc w:val="left"/>
      <w:pPr>
        <w:ind w:left="5417" w:hanging="360"/>
      </w:pPr>
      <w:rPr>
        <w:rFonts w:ascii="Courier New" w:hAnsi="Courier New" w:cs="Courier New" w:hint="default"/>
      </w:rPr>
    </w:lvl>
    <w:lvl w:ilvl="8" w:tplc="FFFFFFFF" w:tentative="1">
      <w:start w:val="1"/>
      <w:numFmt w:val="bullet"/>
      <w:lvlText w:val=""/>
      <w:lvlJc w:val="left"/>
      <w:pPr>
        <w:ind w:left="6137" w:hanging="360"/>
      </w:pPr>
      <w:rPr>
        <w:rFonts w:ascii="Wingdings" w:hAnsi="Wingdings" w:hint="default"/>
      </w:rPr>
    </w:lvl>
  </w:abstractNum>
  <w:abstractNum w:abstractNumId="1" w15:restartNumberingAfterBreak="0">
    <w:nsid w:val="6DA77C3A"/>
    <w:multiLevelType w:val="hybridMultilevel"/>
    <w:tmpl w:val="0F241AA0"/>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num w:numId="1" w16cid:durableId="1555118429">
    <w:abstractNumId w:val="1"/>
  </w:num>
  <w:num w:numId="2" w16cid:durableId="324671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22"/>
    <w:rsid w:val="00064479"/>
    <w:rsid w:val="00156399"/>
    <w:rsid w:val="002001D9"/>
    <w:rsid w:val="00206C48"/>
    <w:rsid w:val="00223F50"/>
    <w:rsid w:val="003049CA"/>
    <w:rsid w:val="004909A3"/>
    <w:rsid w:val="006406E4"/>
    <w:rsid w:val="00936AA0"/>
    <w:rsid w:val="00D227BD"/>
    <w:rsid w:val="00F713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C7D038-6DF7-4818-9FF9-D4474FC37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F713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F7132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7132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F71322"/>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F71322"/>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F71322"/>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F71322"/>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F71322"/>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F71322"/>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F71322"/>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F71322"/>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F71322"/>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F71322"/>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F71322"/>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F71322"/>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F71322"/>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F71322"/>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71322"/>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F7132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71322"/>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F71322"/>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F71322"/>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F71322"/>
    <w:pPr>
      <w:ind w:left="720"/>
      <w:contextualSpacing/>
    </w:pPr>
  </w:style>
  <w:style w:type="character" w:styleId="Accentuationintense">
    <w:name w:val="Intense Emphasis"/>
    <w:basedOn w:val="Policepardfaut"/>
    <w:uiPriority w:val="21"/>
    <w:qFormat/>
    <w:rsid w:val="00F71322"/>
    <w:rPr>
      <w:i/>
      <w:iCs/>
      <w:color w:val="0F4761" w:themeColor="accent1" w:themeShade="BF"/>
    </w:rPr>
  </w:style>
  <w:style w:type="paragraph" w:styleId="Citationintense">
    <w:name w:val="Intense Quote"/>
    <w:basedOn w:val="Normal"/>
    <w:next w:val="Normal"/>
    <w:link w:val="CitationintenseCar"/>
    <w:uiPriority w:val="30"/>
    <w:qFormat/>
    <w:rsid w:val="00F713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71322"/>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F71322"/>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2489</Words>
  <Characters>13691</Characters>
  <Application>Microsoft Office Word</Application>
  <DocSecurity>0</DocSecurity>
  <Lines>114</Lines>
  <Paragraphs>32</Paragraphs>
  <ScaleCrop>false</ScaleCrop>
  <Company/>
  <LinksUpToDate>false</LinksUpToDate>
  <CharactersWithSpaces>16148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2026-05-23T08:22:00Z</dcterms:created>
  <dcterms:modified xsi:type="dcterms:W3CDTF">2026-05-23T08:23:00Z</dcterms:modified>
</cp:coreProperties>
</file>